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1763" w14:textId="77777777" w:rsidR="00825029" w:rsidRPr="00825029" w:rsidRDefault="00825029" w:rsidP="00825029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825029">
        <w:rPr>
          <w:rFonts w:ascii="Arial" w:eastAsia="Times New Roman" w:hAnsi="Arial" w:cs="Arial"/>
          <w:b/>
          <w:color w:val="222222"/>
          <w:sz w:val="32"/>
          <w:szCs w:val="32"/>
        </w:rPr>
        <w:t>Template for Intergroup Representatives to send reports to the Area Chair</w:t>
      </w:r>
    </w:p>
    <w:p w14:paraId="32981213" w14:textId="77777777" w:rsidR="00825029" w:rsidRDefault="00825029" w:rsidP="00825029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0EFA25F7" w14:textId="77777777" w:rsidR="00825029" w:rsidRPr="009547BE" w:rsidRDefault="00825029" w:rsidP="00825029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Instructions: Please feel free to modify this report format to suit your needs. Send your report to the Area Chair and Secretary at </w:t>
      </w:r>
      <w:proofErr w:type="spellStart"/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lest</w:t>
      </w:r>
      <w:proofErr w:type="spellEnd"/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one week before the Area meeting.</w:t>
      </w:r>
      <w:r w:rsid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Thank you for your service!</w:t>
      </w:r>
    </w:p>
    <w:p w14:paraId="2D8F3E03" w14:textId="77777777" w:rsidR="00825029" w:rsidRPr="009547BE" w:rsidRDefault="00825029" w:rsidP="00825029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6B4AC54A" w14:textId="77777777" w:rsidR="00825029" w:rsidRPr="009547BE" w:rsidRDefault="00825029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E7F9DAC" w14:textId="77777777" w:rsidR="00457492" w:rsidRPr="009547BE" w:rsidRDefault="00457492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To: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ab/>
      </w:r>
      <w:r w:rsidR="009547BE"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>Area 2 of CEA-HOW</w:t>
      </w:r>
    </w:p>
    <w:p w14:paraId="70D097A3" w14:textId="77777777" w:rsidR="00457492" w:rsidRPr="009547BE" w:rsidRDefault="00457492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From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ab/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>(Your name and IG you represent)</w:t>
      </w:r>
    </w:p>
    <w:p w14:paraId="0D564559" w14:textId="77777777" w:rsidR="00457492" w:rsidRPr="009547BE" w:rsidRDefault="00457492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Date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41AF27FF" w14:textId="77777777" w:rsidR="00457492" w:rsidRPr="009547BE" w:rsidRDefault="00457492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Re.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ab/>
      </w:r>
      <w:r w:rsidR="009547BE">
        <w:rPr>
          <w:rFonts w:ascii="Arial" w:eastAsia="Times New Roman" w:hAnsi="Arial" w:cs="Arial"/>
          <w:color w:val="222222"/>
          <w:sz w:val="28"/>
          <w:szCs w:val="28"/>
        </w:rPr>
        <w:tab/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>T</w:t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he (name of your IG)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Intergroup </w:t>
      </w:r>
    </w:p>
    <w:p w14:paraId="779E321B" w14:textId="77777777" w:rsidR="00457492" w:rsidRPr="009547BE" w:rsidRDefault="00457492" w:rsidP="0045749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AF53929" w14:textId="77777777" w:rsidR="00825029" w:rsidRPr="009547BE" w:rsidRDefault="00825029" w:rsidP="0045749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7C9E9D67" w14:textId="77777777" w:rsidR="00825029" w:rsidRPr="009547BE" w:rsidRDefault="00825029" w:rsidP="00457492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Report</w:t>
      </w:r>
    </w:p>
    <w:p w14:paraId="6C096B81" w14:textId="77777777" w:rsidR="00825029" w:rsidRPr="009547BE" w:rsidRDefault="00825029" w:rsidP="00457492">
      <w:pPr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406E3411" w14:textId="77777777" w:rsidR="00825029" w:rsidRPr="009547BE" w:rsidRDefault="000A65A9" w:rsidP="001C474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“</w:t>
      </w:r>
      <w:r w:rsidR="00457492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Our Intergroup 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>meets</w:t>
      </w:r>
      <w:r w:rsidR="00825029" w:rsidRPr="009547BE">
        <w:rPr>
          <w:rFonts w:ascii="Arial" w:eastAsia="Times New Roman" w:hAnsi="Arial" w:cs="Arial"/>
          <w:b/>
          <w:color w:val="222222"/>
          <w:sz w:val="28"/>
          <w:szCs w:val="28"/>
        </w:rPr>
        <w:t>…</w:t>
      </w: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”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547BE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Describe </w:t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>how often, whether by phone, or face-to-face, and where</w:t>
      </w:r>
      <w:r w:rsidR="009547BE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your IG</w:t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547BE" w:rsidRPr="009547BE">
        <w:rPr>
          <w:rFonts w:ascii="Arial" w:eastAsia="Times New Roman" w:hAnsi="Arial" w:cs="Arial"/>
          <w:color w:val="222222"/>
          <w:sz w:val="28"/>
          <w:szCs w:val="28"/>
        </w:rPr>
        <w:t>meetings are held.</w:t>
      </w:r>
    </w:p>
    <w:p w14:paraId="5ED041EC" w14:textId="77777777" w:rsidR="009547BE" w:rsidRPr="009547BE" w:rsidRDefault="009547BE" w:rsidP="009547BE">
      <w:pPr>
        <w:pStyle w:val="ListParagraph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767DDB17" w14:textId="77777777" w:rsidR="009547BE" w:rsidRPr="009547BE" w:rsidRDefault="009547BE" w:rsidP="003865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“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We have </w:t>
      </w:r>
      <w:r w:rsidR="00825029" w:rsidRPr="009547BE">
        <w:rPr>
          <w:rFonts w:ascii="Arial" w:eastAsia="Times New Roman" w:hAnsi="Arial" w:cs="Arial"/>
          <w:b/>
          <w:color w:val="222222"/>
          <w:sz w:val="28"/>
          <w:szCs w:val="28"/>
        </w:rPr>
        <w:t>(number)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meetings: </w:t>
      </w:r>
      <w:r w:rsidR="008F2AD7" w:rsidRPr="009547BE">
        <w:rPr>
          <w:rFonts w:ascii="Arial" w:eastAsia="Times New Roman" w:hAnsi="Arial" w:cs="Arial"/>
          <w:b/>
          <w:color w:val="222222"/>
          <w:sz w:val="28"/>
          <w:szCs w:val="28"/>
        </w:rPr>
        <w:t>T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here are </w:t>
      </w:r>
      <w:r w:rsidR="00825029" w:rsidRPr="009547BE">
        <w:rPr>
          <w:rFonts w:ascii="Arial" w:eastAsia="Times New Roman" w:hAnsi="Arial" w:cs="Arial"/>
          <w:b/>
          <w:color w:val="222222"/>
          <w:sz w:val="28"/>
          <w:szCs w:val="28"/>
        </w:rPr>
        <w:t>(number)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in the </w:t>
      </w:r>
      <w:r w:rsidR="00825029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– </w:t>
      </w:r>
      <w:r w:rsidR="00534F62" w:rsidRPr="009547BE">
        <w:rPr>
          <w:rFonts w:ascii="Arial" w:eastAsia="Times New Roman" w:hAnsi="Arial" w:cs="Arial"/>
          <w:b/>
          <w:color w:val="222222"/>
          <w:sz w:val="28"/>
          <w:szCs w:val="28"/>
        </w:rPr>
        <w:t>area</w:t>
      </w:r>
      <w:r w:rsidR="00825029" w:rsidRPr="009547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and</w:t>
      </w:r>
      <w:r w:rsidRPr="009547BE">
        <w:rPr>
          <w:rFonts w:ascii="Arial" w:eastAsia="Times New Roman" w:hAnsi="Arial" w:cs="Arial"/>
          <w:b/>
          <w:color w:val="222222"/>
          <w:sz w:val="28"/>
          <w:szCs w:val="28"/>
        </w:rPr>
        <w:t>…</w:t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>List where the meetings in your communities are held.</w:t>
      </w:r>
    </w:p>
    <w:p w14:paraId="554AF1D2" w14:textId="77777777" w:rsidR="009547BE" w:rsidRPr="009547BE" w:rsidRDefault="009547BE" w:rsidP="009547BE">
      <w:pPr>
        <w:pStyle w:val="ListParagraph"/>
        <w:rPr>
          <w:rFonts w:ascii="Arial" w:eastAsia="Times New Roman" w:hAnsi="Arial" w:cs="Arial"/>
          <w:color w:val="222222"/>
          <w:sz w:val="28"/>
          <w:szCs w:val="28"/>
        </w:rPr>
      </w:pPr>
    </w:p>
    <w:p w14:paraId="372BF7DB" w14:textId="77777777" w:rsidR="000A65A9" w:rsidRPr="009547BE" w:rsidRDefault="009547BE" w:rsidP="009547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color w:val="222222"/>
          <w:sz w:val="28"/>
          <w:szCs w:val="28"/>
        </w:rPr>
        <w:t>“</w:t>
      </w:r>
      <w:r w:rsidRPr="009547BE">
        <w:rPr>
          <w:rFonts w:ascii="Arial" w:eastAsia="Times New Roman" w:hAnsi="Arial" w:cs="Arial"/>
          <w:b/>
          <w:i/>
          <w:color w:val="222222"/>
          <w:sz w:val="28"/>
          <w:szCs w:val="28"/>
        </w:rPr>
        <w:t xml:space="preserve">Our meetings have about (number) people attending.” </w:t>
      </w:r>
      <w:r w:rsidR="00825029" w:rsidRPr="009547BE">
        <w:rPr>
          <w:rFonts w:ascii="Arial" w:eastAsia="Times New Roman" w:hAnsi="Arial" w:cs="Arial"/>
          <w:color w:val="222222"/>
          <w:sz w:val="28"/>
          <w:szCs w:val="28"/>
        </w:rPr>
        <w:t>Add</w:t>
      </w:r>
      <w:r w:rsidR="000A65A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a brief 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statement </w:t>
      </w:r>
      <w:r w:rsidR="000A65A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about how many people usually attend each meeting and an estimate of the total number of people attending your Intergroup meetings) </w:t>
      </w:r>
    </w:p>
    <w:p w14:paraId="2CD05BFC" w14:textId="77777777" w:rsidR="000A65A9" w:rsidRPr="009547BE" w:rsidRDefault="000A65A9" w:rsidP="0082502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50659AB4" w14:textId="77777777" w:rsidR="000A65A9" w:rsidRPr="009547BE" w:rsidRDefault="009547BE" w:rsidP="009547B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i/>
          <w:color w:val="222222"/>
          <w:sz w:val="28"/>
          <w:szCs w:val="28"/>
        </w:rPr>
        <w:t>“We reach out to newcomers by…”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  <w:r w:rsidR="001A78B0">
        <w:rPr>
          <w:rFonts w:ascii="Arial" w:eastAsia="Times New Roman" w:hAnsi="Arial" w:cs="Arial"/>
          <w:color w:val="222222"/>
          <w:sz w:val="28"/>
          <w:szCs w:val="28"/>
        </w:rPr>
        <w:t>Explain how your meetings attract and welcome new members (such as with a newcomer packet, etc.) and y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>ou can also describe how you address any challenges</w:t>
      </w:r>
      <w:r w:rsidR="000A65A9"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for growth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in your area.</w:t>
      </w:r>
    </w:p>
    <w:p w14:paraId="64ECC228" w14:textId="77777777" w:rsidR="009547BE" w:rsidRPr="009547BE" w:rsidRDefault="009547BE" w:rsidP="009547BE">
      <w:pPr>
        <w:pStyle w:val="ListParagraph"/>
        <w:rPr>
          <w:rFonts w:ascii="Arial" w:eastAsia="Times New Roman" w:hAnsi="Arial" w:cs="Arial"/>
          <w:color w:val="222222"/>
          <w:sz w:val="28"/>
          <w:szCs w:val="28"/>
        </w:rPr>
      </w:pPr>
    </w:p>
    <w:p w14:paraId="69E15F68" w14:textId="77777777" w:rsidR="00F06C4E" w:rsidRPr="00085556" w:rsidRDefault="009547BE" w:rsidP="00534F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547BE">
        <w:rPr>
          <w:rFonts w:ascii="Arial" w:eastAsia="Times New Roman" w:hAnsi="Arial" w:cs="Arial"/>
          <w:b/>
          <w:i/>
          <w:color w:val="222222"/>
          <w:sz w:val="28"/>
          <w:szCs w:val="28"/>
        </w:rPr>
        <w:t>“This year our Intergroup held a…”</w:t>
      </w:r>
      <w:r w:rsidRPr="009547BE">
        <w:rPr>
          <w:rFonts w:ascii="Arial" w:eastAsia="Times New Roman" w:hAnsi="Arial" w:cs="Arial"/>
          <w:color w:val="222222"/>
          <w:sz w:val="28"/>
          <w:szCs w:val="28"/>
        </w:rPr>
        <w:t xml:space="preserve"> Describe any special activities such as a public information activity, workshop, or special events.</w:t>
      </w:r>
    </w:p>
    <w:p w14:paraId="061601AF" w14:textId="77777777" w:rsidR="00F06C4E" w:rsidRDefault="00F06C4E" w:rsidP="00534F6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54B5571" w14:textId="77777777" w:rsidR="00F06C4E" w:rsidRDefault="00F06C4E" w:rsidP="00534F6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61992BE" w14:textId="77777777" w:rsidR="00F06C4E" w:rsidRDefault="00F06C4E" w:rsidP="00534F6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E1F2977" w14:textId="77777777" w:rsidR="00F06C4E" w:rsidRDefault="00F06C4E" w:rsidP="00534F6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C8674AD" w14:textId="77777777" w:rsidR="00F06C4E" w:rsidRDefault="00F06C4E" w:rsidP="00534F6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D36DE66" w14:textId="77777777" w:rsidR="00534F62" w:rsidRDefault="00534F62"/>
    <w:sectPr w:rsidR="00534F62" w:rsidSect="00A77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D7C"/>
    <w:multiLevelType w:val="hybridMultilevel"/>
    <w:tmpl w:val="7528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1A66"/>
    <w:multiLevelType w:val="hybridMultilevel"/>
    <w:tmpl w:val="D3FE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2DCE"/>
    <w:multiLevelType w:val="hybridMultilevel"/>
    <w:tmpl w:val="3D0EB45E"/>
    <w:lvl w:ilvl="0" w:tplc="911EA8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0CB2"/>
    <w:multiLevelType w:val="hybridMultilevel"/>
    <w:tmpl w:val="6410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59900">
    <w:abstractNumId w:val="0"/>
  </w:num>
  <w:num w:numId="2" w16cid:durableId="389236134">
    <w:abstractNumId w:val="3"/>
  </w:num>
  <w:num w:numId="3" w16cid:durableId="117066465">
    <w:abstractNumId w:val="1"/>
  </w:num>
  <w:num w:numId="4" w16cid:durableId="422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62"/>
    <w:rsid w:val="00085556"/>
    <w:rsid w:val="000A65A9"/>
    <w:rsid w:val="001A78B0"/>
    <w:rsid w:val="00457492"/>
    <w:rsid w:val="00534F62"/>
    <w:rsid w:val="00547DC2"/>
    <w:rsid w:val="00571BE5"/>
    <w:rsid w:val="00825029"/>
    <w:rsid w:val="008F2AD7"/>
    <w:rsid w:val="009547BE"/>
    <w:rsid w:val="00A72B09"/>
    <w:rsid w:val="00A7781D"/>
    <w:rsid w:val="00B07489"/>
    <w:rsid w:val="00E11201"/>
    <w:rsid w:val="00E843E9"/>
    <w:rsid w:val="00F06C4E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EAFE"/>
  <w15:docId w15:val="{68E0D6B2-916D-4586-88EF-49955084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Ruoff</dc:creator>
  <cp:lastModifiedBy>N Y</cp:lastModifiedBy>
  <cp:revision>2</cp:revision>
  <dcterms:created xsi:type="dcterms:W3CDTF">2022-07-07T17:10:00Z</dcterms:created>
  <dcterms:modified xsi:type="dcterms:W3CDTF">2022-07-07T17:10:00Z</dcterms:modified>
</cp:coreProperties>
</file>